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624F5E">
        <w:rPr>
          <w:rFonts w:ascii="Times New Roman" w:hAnsi="Times New Roman" w:cs="Times New Roman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</w:t>
      </w:r>
      <w:proofErr w:type="gramStart"/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53929"/>
          <w:sz w:val="21"/>
          <w:szCs w:val="21"/>
        </w:rPr>
        <w:t>ei</w:t>
      </w:r>
      <w:proofErr w:type="spellEnd"/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code ta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coppy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kore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niye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build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>(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module:app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) e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bosabo</w:t>
      </w:r>
      <w:proofErr w:type="spellEnd"/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spellStart"/>
      <w:proofErr w:type="gramStart"/>
      <w:r>
        <w:rPr>
          <w:color w:val="000000"/>
          <w:sz w:val="18"/>
          <w:szCs w:val="18"/>
        </w:rPr>
        <w:t>buildToolsVersion</w:t>
      </w:r>
      <w:proofErr w:type="spellEnd"/>
      <w:proofErr w:type="gramEnd"/>
      <w:r>
        <w:rPr>
          <w:color w:val="000000"/>
          <w:sz w:val="18"/>
          <w:szCs w:val="18"/>
        </w:rPr>
        <w:t xml:space="preserve"> </w:t>
      </w:r>
      <w:r>
        <w:rPr>
          <w:b/>
          <w:bCs/>
          <w:color w:val="008000"/>
          <w:sz w:val="18"/>
          <w:szCs w:val="18"/>
        </w:rPr>
        <w:t xml:space="preserve">"29.0.2" eta </w:t>
      </w:r>
      <w:proofErr w:type="spellStart"/>
      <w:r>
        <w:rPr>
          <w:b/>
          <w:bCs/>
          <w:color w:val="008000"/>
          <w:sz w:val="18"/>
          <w:szCs w:val="18"/>
        </w:rPr>
        <w:t>hobar</w:t>
      </w:r>
      <w:proofErr w:type="spellEnd"/>
      <w:r>
        <w:rPr>
          <w:b/>
          <w:bCs/>
          <w:color w:val="008000"/>
          <w:sz w:val="18"/>
          <w:szCs w:val="18"/>
        </w:rPr>
        <w:t xml:space="preserve"> </w:t>
      </w:r>
      <w:proofErr w:type="spellStart"/>
      <w:r>
        <w:rPr>
          <w:b/>
          <w:bCs/>
          <w:color w:val="008000"/>
          <w:sz w:val="18"/>
          <w:szCs w:val="18"/>
        </w:rPr>
        <w:t>karone</w:t>
      </w:r>
      <w:proofErr w:type="spellEnd"/>
      <w:r>
        <w:rPr>
          <w:b/>
          <w:bCs/>
          <w:color w:val="008000"/>
          <w:sz w:val="18"/>
          <w:szCs w:val="18"/>
        </w:rPr>
        <w:t xml:space="preserve">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 xml:space="preserve"> </w:t>
      </w:r>
      <w:proofErr w:type="spellStart"/>
      <w:r>
        <w:rPr>
          <w:color w:val="C53929"/>
          <w:sz w:val="21"/>
          <w:szCs w:val="21"/>
        </w:rPr>
        <w:t>er</w:t>
      </w:r>
      <w:proofErr w:type="spellEnd"/>
      <w:r>
        <w:rPr>
          <w:color w:val="C53929"/>
          <w:sz w:val="21"/>
          <w:szCs w:val="21"/>
        </w:rPr>
        <w:t xml:space="preserve"> </w:t>
      </w:r>
      <w:proofErr w:type="spellStart"/>
      <w:r>
        <w:rPr>
          <w:color w:val="C53929"/>
          <w:sz w:val="21"/>
          <w:szCs w:val="21"/>
        </w:rPr>
        <w:t>bodole</w:t>
      </w:r>
      <w:proofErr w:type="spellEnd"/>
      <w:r>
        <w:rPr>
          <w:color w:val="C53929"/>
          <w:sz w:val="21"/>
          <w:szCs w:val="21"/>
        </w:rPr>
        <w:t xml:space="preserve"> 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 xml:space="preserve">'com.android.support:design:29.0.2' </w:t>
      </w:r>
      <w:proofErr w:type="spellStart"/>
      <w:r>
        <w:rPr>
          <w:b/>
          <w:bCs/>
          <w:color w:val="008000"/>
          <w:sz w:val="18"/>
          <w:szCs w:val="18"/>
        </w:rPr>
        <w:t>dieyechi</w:t>
      </w:r>
      <w:proofErr w:type="spellEnd"/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</w:t>
      </w:r>
      <w:proofErr w:type="gramEnd"/>
      <w:r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header create </w:t>
      </w:r>
      <w:proofErr w:type="spellStart"/>
      <w:r>
        <w:rPr>
          <w:rFonts w:ascii="Courier New" w:eastAsia="Times New Roman" w:hAnsi="Courier New" w:cs="Courier New"/>
          <w:color w:val="37474F"/>
          <w:sz w:val="21"/>
          <w:szCs w:val="21"/>
        </w:rPr>
        <w:t>korbo</w:t>
      </w:r>
      <w:proofErr w:type="spellEnd"/>
      <w:r>
        <w:rPr>
          <w:rFonts w:ascii="Courier New" w:eastAsia="Times New Roman" w:hAnsi="Courier New" w:cs="Courier New"/>
          <w:color w:val="37474F"/>
          <w:sz w:val="21"/>
          <w:szCs w:val="21"/>
        </w:rPr>
        <w:t>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file ta design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>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Pixabay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icon download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Seta </w:t>
      </w:r>
      <w:proofErr w:type="spellStart"/>
      <w:r>
        <w:rPr>
          <w:rFonts w:ascii="Times New Roman" w:hAnsi="Times New Roman" w:cs="Times New Roman"/>
        </w:rPr>
        <w:t>drwable</w:t>
      </w:r>
      <w:proofErr w:type="spellEnd"/>
      <w:r>
        <w:rPr>
          <w:rFonts w:ascii="Times New Roman" w:hAnsi="Times New Roman" w:cs="Times New Roman"/>
        </w:rPr>
        <w:t xml:space="preserve"> e paste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Image view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proofErr w:type="gramStart"/>
      <w:r>
        <w:rPr>
          <w:rFonts w:ascii="Times New Roman" w:hAnsi="Times New Roman" w:cs="Times New Roman"/>
        </w:rPr>
        <w:t>te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oi</w:t>
      </w:r>
      <w:proofErr w:type="spellEnd"/>
      <w:r>
        <w:rPr>
          <w:rFonts w:ascii="Times New Roman" w:hAnsi="Times New Roman" w:cs="Times New Roman"/>
        </w:rPr>
        <w:t xml:space="preserve"> mage ta </w:t>
      </w:r>
      <w:proofErr w:type="spellStart"/>
      <w:r>
        <w:rPr>
          <w:rFonts w:ascii="Times New Roman" w:hAnsi="Times New Roman" w:cs="Times New Roman"/>
        </w:rPr>
        <w:t>bosiyechi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Picture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jaoai</w:t>
      </w:r>
      <w:proofErr w:type="spellEnd"/>
      <w:r>
        <w:rPr>
          <w:rFonts w:ascii="Times New Roman" w:hAnsi="Times New Roman" w:cs="Times New Roman"/>
        </w:rPr>
        <w:t xml:space="preserve"> height &amp; width dui ta e 70dp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Item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navigation drawer e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>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</w:t>
      </w:r>
      <w:proofErr w:type="gramStart"/>
      <w:r>
        <w:rPr>
          <w:rFonts w:ascii="Times New Roman" w:hAnsi="Times New Roman" w:cs="Times New Roman"/>
        </w:rPr>
        <w:t>resource file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navigation_drawer_menu</w:t>
      </w:r>
      <w:proofErr w:type="spellEnd"/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 color ta black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9F698A" w:rsidRDefault="009F698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baki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 w:rsidR="00EE7C2C">
        <w:rPr>
          <w:rFonts w:ascii="Times New Roman" w:hAnsi="Times New Roman" w:cs="Times New Roman"/>
        </w:rPr>
        <w:t xml:space="preserve"> (category, about us, terms, </w:t>
      </w:r>
      <w:proofErr w:type="spellStart"/>
      <w:r w:rsidR="00EE7C2C">
        <w:rPr>
          <w:rFonts w:ascii="Times New Roman" w:hAnsi="Times New Roman" w:cs="Times New Roman"/>
        </w:rPr>
        <w:t>licences</w:t>
      </w:r>
      <w:proofErr w:type="spellEnd"/>
      <w:r w:rsidR="00EE7C2C">
        <w:rPr>
          <w:rFonts w:ascii="Times New Roman" w:hAnsi="Times New Roman" w:cs="Times New Roman"/>
        </w:rPr>
        <w:t xml:space="preserve"> </w:t>
      </w:r>
      <w:proofErr w:type="spellStart"/>
      <w:r w:rsidR="00EE7C2C">
        <w:rPr>
          <w:rFonts w:ascii="Times New Roman" w:hAnsi="Times New Roman" w:cs="Times New Roman"/>
        </w:rPr>
        <w:t>er</w:t>
      </w:r>
      <w:proofErr w:type="spellEnd"/>
      <w:r w:rsidR="00EE7C2C">
        <w:rPr>
          <w:rFonts w:ascii="Times New Roman" w:hAnsi="Times New Roman" w:cs="Times New Roman"/>
        </w:rPr>
        <w:t xml:space="preserve"> </w:t>
      </w:r>
      <w:proofErr w:type="spellStart"/>
      <w:r w:rsidR="00EE7C2C">
        <w:rPr>
          <w:rFonts w:ascii="Times New Roman" w:hAnsi="Times New Roman" w:cs="Times New Roman"/>
        </w:rPr>
        <w:t>jonno</w:t>
      </w:r>
      <w:proofErr w:type="spellEnd"/>
      <w:r w:rsidR="00EE7C2C">
        <w:rPr>
          <w:rFonts w:ascii="Times New Roman" w:hAnsi="Times New Roman" w:cs="Times New Roman"/>
        </w:rPr>
        <w:t>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Navigation_drawer_menu_xml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Toolbar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sdk</w:t>
      </w:r>
      <w:proofErr w:type="spellEnd"/>
      <w:r>
        <w:rPr>
          <w:rFonts w:ascii="Times New Roman" w:hAnsi="Times New Roman" w:cs="Times New Roman"/>
        </w:rPr>
        <w:t xml:space="preserve"> version 21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toolbar &amp; action bar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proofErr w:type="spellStart"/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  <w:proofErr w:type="spellEnd"/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Drawer open, drawer close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alt+enter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chepe</w:t>
      </w:r>
      <w:proofErr w:type="spellEnd"/>
      <w:r>
        <w:rPr>
          <w:rFonts w:ascii="Times New Roman" w:hAnsi="Times New Roman" w:cs="Times New Roman"/>
        </w:rPr>
        <w:t xml:space="preserve"> first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ok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tar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chepe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prothom</w:t>
      </w:r>
      <w:proofErr w:type="spellEnd"/>
      <w:r>
        <w:rPr>
          <w:rFonts w:ascii="Times New Roman" w:hAnsi="Times New Roman" w:cs="Times New Roman"/>
        </w:rPr>
        <w:t xml:space="preserve"> option tai click </w:t>
      </w:r>
      <w:proofErr w:type="spellStart"/>
      <w:r>
        <w:rPr>
          <w:rFonts w:ascii="Times New Roman" w:hAnsi="Times New Roman" w:cs="Times New Roman"/>
        </w:rPr>
        <w:t>korle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override method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fragment_main</w:t>
      </w:r>
      <w:proofErr w:type="spellEnd"/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MainFragment</w:t>
      </w:r>
      <w:proofErr w:type="spellEnd"/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override method e </w:t>
      </w:r>
      <w:proofErr w:type="spellStart"/>
      <w:r>
        <w:rPr>
          <w:rFonts w:ascii="Times New Roman" w:hAnsi="Times New Roman" w:cs="Times New Roman"/>
        </w:rPr>
        <w:t>giye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oncreateview</w:t>
      </w:r>
      <w:proofErr w:type="spell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0A7405" w:rsidRDefault="000A7405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set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niyechi</w:t>
      </w:r>
      <w:proofErr w:type="spellEnd"/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home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ache, eta default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package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sob model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package e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Percable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 </w:t>
      </w:r>
      <w:proofErr w:type="spellStart"/>
      <w:proofErr w:type="gramStart"/>
      <w:r>
        <w:rPr>
          <w:rFonts w:ascii="Times New Roman" w:hAnsi="Times New Roman" w:cs="Times New Roman"/>
        </w:rPr>
        <w:t>te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alt+ent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Utils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Parcelable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groceryItem</w:t>
      </w:r>
      <w:proofErr w:type="spellEnd"/>
      <w:proofErr w:type="gram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project e use </w:t>
      </w:r>
      <w:proofErr w:type="spellStart"/>
      <w:r>
        <w:rPr>
          <w:rFonts w:ascii="Times New Roman" w:hAnsi="Times New Roman" w:cs="Times New Roman"/>
        </w:rPr>
        <w:t>kroe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br/>
        <w:t xml:space="preserve">just </w:t>
      </w:r>
      <w:proofErr w:type="spellStart"/>
      <w:r>
        <w:rPr>
          <w:rFonts w:ascii="Times New Roman" w:hAnsi="Times New Roman" w:cs="Times New Roman"/>
        </w:rPr>
        <w:t>bujhaise</w:t>
      </w:r>
      <w:proofErr w:type="spellEnd"/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rFonts w:ascii="Times New Roman" w:hAnsi="Times New Roman" w:cs="Times New Roman"/>
        </w:rPr>
        <w:t>Psfs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 xml:space="preserve">mane  </w:t>
      </w:r>
      <w:r>
        <w:rPr>
          <w:b/>
          <w:bCs/>
          <w:color w:val="000080"/>
          <w:sz w:val="17"/>
          <w:szCs w:val="17"/>
        </w:rPr>
        <w:t>public</w:t>
      </w:r>
      <w:proofErr w:type="gramEnd"/>
      <w:r>
        <w:rPr>
          <w:b/>
          <w:bCs/>
          <w:color w:val="000080"/>
          <w:sz w:val="17"/>
          <w:szCs w:val="17"/>
        </w:rPr>
        <w:t xml:space="preserve">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color w:val="000000"/>
          <w:sz w:val="17"/>
          <w:szCs w:val="17"/>
        </w:rPr>
        <w:t>Json</w:t>
      </w:r>
      <w:proofErr w:type="spellEnd"/>
      <w:r>
        <w:rPr>
          <w:color w:val="000000"/>
          <w:sz w:val="17"/>
          <w:szCs w:val="17"/>
        </w:rPr>
        <w:t xml:space="preserve"> library import </w:t>
      </w:r>
      <w:proofErr w:type="spellStart"/>
      <w:r>
        <w:rPr>
          <w:color w:val="000000"/>
          <w:sz w:val="17"/>
          <w:szCs w:val="17"/>
        </w:rPr>
        <w:t>korbo</w:t>
      </w:r>
      <w:proofErr w:type="spellEnd"/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3E012E" w:rsidP="00DE6229">
      <w:pPr>
        <w:pStyle w:val="HTMLPreformatted"/>
        <w:shd w:val="clear" w:color="auto" w:fill="FFFFFF"/>
      </w:pPr>
      <w:hyperlink r:id="rId97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kroe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dilam</w:t>
      </w:r>
      <w:proofErr w:type="spellEnd"/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&gt;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"Coca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"Clear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"Axe Body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"Face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String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gson.toJson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editor.putString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editor.apply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Eto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tuku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ongsho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felbo</w:t>
      </w:r>
      <w:proofErr w:type="spellEnd"/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code ta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paste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Gson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sharedpreference</w:t>
      </w:r>
      <w:proofErr w:type="spellEnd"/>
      <w:r>
        <w:rPr>
          <w:rFonts w:ascii="Times New Roman" w:hAnsi="Times New Roman" w:cs="Times New Roman"/>
        </w:rPr>
        <w:t xml:space="preserve"> e error </w:t>
      </w:r>
      <w:proofErr w:type="spellStart"/>
      <w:r>
        <w:rPr>
          <w:rFonts w:ascii="Times New Roman" w:hAnsi="Times New Roman" w:cs="Times New Roman"/>
        </w:rPr>
        <w:t>dekhacchilo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chepe</w:t>
      </w:r>
      <w:proofErr w:type="spellEnd"/>
      <w:r>
        <w:rPr>
          <w:rFonts w:ascii="Times New Roman" w:hAnsi="Times New Roman" w:cs="Times New Roman"/>
        </w:rPr>
        <w:t xml:space="preserve"> reuse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app e </w:t>
      </w:r>
      <w:proofErr w:type="spellStart"/>
      <w:r>
        <w:rPr>
          <w:rFonts w:ascii="Times New Roman" w:hAnsi="Times New Roman" w:cs="Times New Roman"/>
        </w:rPr>
        <w:t>recyclerview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cardview</w:t>
      </w:r>
      <w:proofErr w:type="gramStart"/>
      <w:r>
        <w:rPr>
          <w:rFonts w:ascii="Times New Roman" w:hAnsi="Times New Roman" w:cs="Times New Roman"/>
        </w:rPr>
        <w:t>,glide</w:t>
      </w:r>
      <w:proofErr w:type="spellEnd"/>
      <w:proofErr w:type="gramEnd"/>
      <w:r>
        <w:rPr>
          <w:rFonts w:ascii="Times New Roman" w:hAnsi="Times New Roman" w:cs="Times New Roman"/>
        </w:rPr>
        <w:t xml:space="preserve">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</w:t>
      </w:r>
      <w:proofErr w:type="gramStart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:recyclerview</w:t>
      </w:r>
      <w:proofErr w:type="gramEnd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proofErr w:type="spellEnd"/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Layout-new-layout resource file- </w:t>
      </w:r>
      <w:proofErr w:type="spellStart"/>
      <w:r>
        <w:rPr>
          <w:rFonts w:ascii="Times New Roman" w:hAnsi="Times New Roman" w:cs="Times New Roman"/>
        </w:rPr>
        <w:t>grocery_rec_view_list_item</w:t>
      </w:r>
      <w:proofErr w:type="spellEnd"/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ic_launcher_background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txtPrice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txtItemName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GroceryItemAdapter</w:t>
      </w:r>
      <w:proofErr w:type="spellEnd"/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119C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11.21</w:t>
      </w:r>
      <w:r w:rsidR="003E012E">
        <w:rPr>
          <w:rFonts w:ascii="Times New Roman" w:hAnsi="Times New Roman" w:cs="Times New Roman"/>
        </w:rPr>
        <w:tab/>
      </w:r>
      <w:bookmarkStart w:id="0" w:name="_GoBack"/>
      <w:bookmarkEnd w:id="0"/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670EA"/>
    <w:rsid w:val="000045DD"/>
    <w:rsid w:val="00072332"/>
    <w:rsid w:val="000A4EDF"/>
    <w:rsid w:val="000A7405"/>
    <w:rsid w:val="000F1094"/>
    <w:rsid w:val="0013624B"/>
    <w:rsid w:val="001504A8"/>
    <w:rsid w:val="001A1CB2"/>
    <w:rsid w:val="001A610E"/>
    <w:rsid w:val="001B5DFD"/>
    <w:rsid w:val="001F14C6"/>
    <w:rsid w:val="00241F09"/>
    <w:rsid w:val="00250C8F"/>
    <w:rsid w:val="00260400"/>
    <w:rsid w:val="00263DBD"/>
    <w:rsid w:val="002776F6"/>
    <w:rsid w:val="00284326"/>
    <w:rsid w:val="002B1AA6"/>
    <w:rsid w:val="002B5D70"/>
    <w:rsid w:val="002E2C41"/>
    <w:rsid w:val="002E401C"/>
    <w:rsid w:val="002E4FFE"/>
    <w:rsid w:val="003203C3"/>
    <w:rsid w:val="003841E5"/>
    <w:rsid w:val="003A2398"/>
    <w:rsid w:val="003E012E"/>
    <w:rsid w:val="003F430D"/>
    <w:rsid w:val="004821CD"/>
    <w:rsid w:val="004C3CDF"/>
    <w:rsid w:val="004F49FB"/>
    <w:rsid w:val="00527FB1"/>
    <w:rsid w:val="00530F90"/>
    <w:rsid w:val="005400B5"/>
    <w:rsid w:val="00564C73"/>
    <w:rsid w:val="00597F64"/>
    <w:rsid w:val="005B535E"/>
    <w:rsid w:val="005F34D7"/>
    <w:rsid w:val="005F4524"/>
    <w:rsid w:val="006119CF"/>
    <w:rsid w:val="00624F5E"/>
    <w:rsid w:val="00692FB9"/>
    <w:rsid w:val="006A0FE0"/>
    <w:rsid w:val="006D5A83"/>
    <w:rsid w:val="00705199"/>
    <w:rsid w:val="00707D76"/>
    <w:rsid w:val="00766B63"/>
    <w:rsid w:val="00782152"/>
    <w:rsid w:val="007C2394"/>
    <w:rsid w:val="007C445C"/>
    <w:rsid w:val="007F0DC4"/>
    <w:rsid w:val="007F7E8A"/>
    <w:rsid w:val="008213A4"/>
    <w:rsid w:val="008239EB"/>
    <w:rsid w:val="00826553"/>
    <w:rsid w:val="00835C11"/>
    <w:rsid w:val="00856E25"/>
    <w:rsid w:val="0086031E"/>
    <w:rsid w:val="00892933"/>
    <w:rsid w:val="008933AD"/>
    <w:rsid w:val="008A214C"/>
    <w:rsid w:val="008B5868"/>
    <w:rsid w:val="008C795A"/>
    <w:rsid w:val="008F0929"/>
    <w:rsid w:val="0091624E"/>
    <w:rsid w:val="009166DA"/>
    <w:rsid w:val="0094005E"/>
    <w:rsid w:val="00953E21"/>
    <w:rsid w:val="00961505"/>
    <w:rsid w:val="009B4B7C"/>
    <w:rsid w:val="009D47E6"/>
    <w:rsid w:val="009D7176"/>
    <w:rsid w:val="009F698A"/>
    <w:rsid w:val="00A06F10"/>
    <w:rsid w:val="00A075F1"/>
    <w:rsid w:val="00A3430F"/>
    <w:rsid w:val="00A36FD1"/>
    <w:rsid w:val="00A559F6"/>
    <w:rsid w:val="00A60F76"/>
    <w:rsid w:val="00A94BC9"/>
    <w:rsid w:val="00AA30A6"/>
    <w:rsid w:val="00AF357B"/>
    <w:rsid w:val="00AF45B3"/>
    <w:rsid w:val="00AF5216"/>
    <w:rsid w:val="00B115F7"/>
    <w:rsid w:val="00B260DD"/>
    <w:rsid w:val="00BC2536"/>
    <w:rsid w:val="00BC5FCE"/>
    <w:rsid w:val="00BE400B"/>
    <w:rsid w:val="00BE5B34"/>
    <w:rsid w:val="00BF4752"/>
    <w:rsid w:val="00C47FD5"/>
    <w:rsid w:val="00C537CE"/>
    <w:rsid w:val="00C602BC"/>
    <w:rsid w:val="00C76F7D"/>
    <w:rsid w:val="00C822A0"/>
    <w:rsid w:val="00D0225A"/>
    <w:rsid w:val="00D20215"/>
    <w:rsid w:val="00D5116F"/>
    <w:rsid w:val="00D61D3E"/>
    <w:rsid w:val="00D63DE3"/>
    <w:rsid w:val="00D80287"/>
    <w:rsid w:val="00DC24F4"/>
    <w:rsid w:val="00DE6229"/>
    <w:rsid w:val="00DF3137"/>
    <w:rsid w:val="00E00016"/>
    <w:rsid w:val="00E1758A"/>
    <w:rsid w:val="00E22E0A"/>
    <w:rsid w:val="00E4608A"/>
    <w:rsid w:val="00E670EA"/>
    <w:rsid w:val="00EB5363"/>
    <w:rsid w:val="00EE7C2C"/>
    <w:rsid w:val="00F627BC"/>
    <w:rsid w:val="00F62E74"/>
    <w:rsid w:val="00FB3C6C"/>
    <w:rsid w:val="00FC7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hyperlink" Target="https://github.com/google/gson" TargetMode="External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969</TotalTime>
  <Pages>71</Pages>
  <Words>1116</Words>
  <Characters>6367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Tuli</cp:lastModifiedBy>
  <cp:revision>188</cp:revision>
  <dcterms:created xsi:type="dcterms:W3CDTF">2019-12-10T08:28:00Z</dcterms:created>
  <dcterms:modified xsi:type="dcterms:W3CDTF">2019-12-17T09:05:00Z</dcterms:modified>
</cp:coreProperties>
</file>